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B" w:rsidRDefault="008308CB">
      <w:bookmarkStart w:id="0" w:name="_GoBack"/>
      <w:bookmarkEnd w:id="0"/>
      <w:r>
        <w:t xml:space="preserve">Pelican Isle </w:t>
      </w:r>
      <w:r w:rsidR="003A3527">
        <w:t>October</w:t>
      </w:r>
      <w:r w:rsidR="000F434C">
        <w:t xml:space="preserve"> </w:t>
      </w:r>
      <w:r>
        <w:t xml:space="preserve">2014 </w:t>
      </w:r>
      <w:r w:rsidR="00A374E5">
        <w:t xml:space="preserve">Open </w:t>
      </w:r>
      <w:r>
        <w:t>Board Meeting</w:t>
      </w:r>
    </w:p>
    <w:p w:rsidR="008308CB" w:rsidRDefault="003A3527">
      <w:r>
        <w:t>October</w:t>
      </w:r>
      <w:r w:rsidR="00FB5A11">
        <w:t xml:space="preserve"> </w:t>
      </w:r>
      <w:r w:rsidR="000F434C">
        <w:t>13</w:t>
      </w:r>
      <w:r w:rsidR="000F434C" w:rsidRPr="000F434C">
        <w:rPr>
          <w:vertAlign w:val="superscript"/>
        </w:rPr>
        <w:t>th</w:t>
      </w:r>
      <w:r w:rsidR="008308CB">
        <w:t>, 2014</w:t>
      </w:r>
    </w:p>
    <w:p w:rsidR="00A374E5" w:rsidRDefault="008308CB">
      <w:r>
        <w:t xml:space="preserve">Attending:  </w:t>
      </w:r>
      <w:r w:rsidR="00A374E5">
        <w:t xml:space="preserve">Current Board Members:  </w:t>
      </w:r>
      <w:r w:rsidR="000F434C">
        <w:t>Dana Tate</w:t>
      </w:r>
      <w:r w:rsidR="00E23D58">
        <w:t>,</w:t>
      </w:r>
      <w:r w:rsidR="000F434C">
        <w:t xml:space="preserve"> Mike Couture </w:t>
      </w:r>
      <w:r w:rsidR="00E510AE">
        <w:t>and Doris Cates</w:t>
      </w:r>
      <w:r w:rsidR="00A374E5">
        <w:t>. No</w:t>
      </w:r>
      <w:r w:rsidR="0029309F">
        <w:t xml:space="preserve"> other</w:t>
      </w:r>
      <w:r w:rsidR="00A374E5">
        <w:t xml:space="preserve"> officers </w:t>
      </w:r>
      <w:r w:rsidR="0029309F">
        <w:t xml:space="preserve">were </w:t>
      </w:r>
      <w:r w:rsidR="00A374E5">
        <w:t>present.</w:t>
      </w:r>
    </w:p>
    <w:p w:rsidR="00F90D32" w:rsidRDefault="00F90D32">
      <w:r>
        <w:t>Financial Report was given by Doris Cates. The Chase Checking Account has a balance of $</w:t>
      </w:r>
      <w:r w:rsidR="000F434C">
        <w:t>1</w:t>
      </w:r>
      <w:r w:rsidR="00D078DB">
        <w:t>1</w:t>
      </w:r>
      <w:r w:rsidR="000F434C">
        <w:t>,</w:t>
      </w:r>
      <w:r w:rsidR="00D078DB">
        <w:t>158.91</w:t>
      </w:r>
      <w:r w:rsidR="004561FE">
        <w:t xml:space="preserve"> this balance includes the playground tagged money. </w:t>
      </w:r>
      <w:r>
        <w:t xml:space="preserve"> </w:t>
      </w:r>
      <w:r w:rsidR="004561FE">
        <w:t>T</w:t>
      </w:r>
      <w:r>
        <w:t xml:space="preserve">he Savings </w:t>
      </w:r>
      <w:r w:rsidR="000F434C">
        <w:t xml:space="preserve">Account has a balance of </w:t>
      </w:r>
      <w:r w:rsidR="004561FE">
        <w:t xml:space="preserve">$377.58. </w:t>
      </w:r>
    </w:p>
    <w:p w:rsidR="00A33D37" w:rsidRDefault="003F768B">
      <w:r>
        <w:t>Board addressed we needed to replace the damaged ceiling tiles on</w:t>
      </w:r>
      <w:r w:rsidR="004D5CB7">
        <w:t xml:space="preserve"> the insid</w:t>
      </w:r>
      <w:r>
        <w:t xml:space="preserve">e of the Clubhouse.  </w:t>
      </w:r>
      <w:r w:rsidR="00A33D37">
        <w:t xml:space="preserve"> It was decided that the one section of gutter on the poo</w:t>
      </w:r>
      <w:r w:rsidR="000230BA">
        <w:t>l side of the cl</w:t>
      </w:r>
      <w:r>
        <w:t>ub house that was damaged would be replaced after the repairs and painting was completed on the exterior.</w:t>
      </w:r>
    </w:p>
    <w:p w:rsidR="000230BA" w:rsidRDefault="003F768B">
      <w:r>
        <w:t xml:space="preserve">  It </w:t>
      </w:r>
      <w:r w:rsidR="002E18A0">
        <w:t>was decided to proceed with the</w:t>
      </w:r>
      <w:r>
        <w:t xml:space="preserve"> </w:t>
      </w:r>
      <w:r w:rsidR="002E18A0">
        <w:t xml:space="preserve">repairs and painting to the outside of the Clubhouse. </w:t>
      </w:r>
      <w:r w:rsidR="000230BA">
        <w:t xml:space="preserve"> </w:t>
      </w:r>
      <w:r w:rsidR="002E18A0">
        <w:t xml:space="preserve">All the rotted boards would be replaced </w:t>
      </w:r>
      <w:r w:rsidR="004D5CB7">
        <w:t xml:space="preserve">and </w:t>
      </w:r>
      <w:r w:rsidR="002E18A0">
        <w:t xml:space="preserve">any </w:t>
      </w:r>
      <w:r w:rsidR="004D5CB7">
        <w:t>other repairs</w:t>
      </w:r>
      <w:r w:rsidR="002E18A0">
        <w:t xml:space="preserve"> that were needed. It was also decided to give it a </w:t>
      </w:r>
      <w:r w:rsidR="004D5CB7">
        <w:t>fresh paint</w:t>
      </w:r>
      <w:r w:rsidR="002E18A0">
        <w:t xml:space="preserve"> job. </w:t>
      </w:r>
    </w:p>
    <w:p w:rsidR="001B3D5D" w:rsidRDefault="001B3D5D">
      <w:r>
        <w:t>The mail slot has been installed on the office door and seems to be working people are dropping dues and request to the ACC FOR approvals.</w:t>
      </w:r>
    </w:p>
    <w:p w:rsidR="00E510AE" w:rsidRDefault="001B3D5D">
      <w:r>
        <w:t xml:space="preserve">Dana stated </w:t>
      </w:r>
      <w:r w:rsidR="002E18A0">
        <w:t>that a meetin</w:t>
      </w:r>
      <w:r>
        <w:t xml:space="preserve">g was scheduled </w:t>
      </w:r>
      <w:r w:rsidR="002E18A0">
        <w:t>with Henry Oddo</w:t>
      </w:r>
      <w:r w:rsidR="00F96C81">
        <w:t xml:space="preserve"> </w:t>
      </w:r>
      <w:r w:rsidR="002E18A0">
        <w:t xml:space="preserve">  Austin &amp; Fletcher</w:t>
      </w:r>
      <w:r w:rsidR="00F96C81">
        <w:t xml:space="preserve">, </w:t>
      </w:r>
      <w:r w:rsidR="002E18A0">
        <w:t xml:space="preserve">  the Law Firm </w:t>
      </w:r>
      <w:r>
        <w:t>to di</w:t>
      </w:r>
      <w:r w:rsidR="002E18A0">
        <w:t>scuss</w:t>
      </w:r>
      <w:r w:rsidR="00E510AE">
        <w:t xml:space="preserve"> </w:t>
      </w:r>
      <w:r>
        <w:t xml:space="preserve"> </w:t>
      </w:r>
      <w:r w:rsidR="00E510AE">
        <w:t>our By-L</w:t>
      </w:r>
      <w:r w:rsidR="002873BA">
        <w:t xml:space="preserve">aws and Declarations and </w:t>
      </w:r>
      <w:r w:rsidR="00E510AE">
        <w:t>make recommendations on bringing them up to the State mandated regulations</w:t>
      </w:r>
      <w:r w:rsidR="002873BA">
        <w:t>. Dana said that if anyone had any questions they felt should be ask of the Lawyer t</w:t>
      </w:r>
      <w:r w:rsidR="00A903F9">
        <w:t>o bring their questions</w:t>
      </w:r>
      <w:r w:rsidR="002873BA">
        <w:t xml:space="preserve"> to the board.</w:t>
      </w:r>
      <w:r>
        <w:t xml:space="preserve"> A letter from the Law Firm was received on November 11,</w:t>
      </w:r>
      <w:r w:rsidR="00F96C81">
        <w:t xml:space="preserve"> </w:t>
      </w:r>
      <w:r>
        <w:t xml:space="preserve">2014 </w:t>
      </w:r>
      <w:r w:rsidR="00196E72">
        <w:t>and gave a</w:t>
      </w:r>
      <w:r w:rsidR="00F96C81">
        <w:t>n</w:t>
      </w:r>
      <w:r w:rsidR="00196E72">
        <w:t xml:space="preserve"> accounting of funds paid to them. </w:t>
      </w:r>
      <w:r w:rsidR="00F96C81">
        <w:t xml:space="preserve"> </w:t>
      </w:r>
      <w:r w:rsidR="00196E72">
        <w:t>On  10/14/14</w:t>
      </w:r>
      <w:r w:rsidR="00F96C81">
        <w:t xml:space="preserve"> $405 was deducted t</w:t>
      </w:r>
      <w:r w:rsidR="00196E72">
        <w:t>o prepare for and conduct a conference call with Board to discuss numerous topics.  On 10/15/14 $122.50 Draft a series of emails to the Board regarding the legislative and architectural policies from 2011. On 11/11/2014 Total payment adjustments</w:t>
      </w:r>
      <w:r w:rsidR="00944309">
        <w:t xml:space="preserve"> was</w:t>
      </w:r>
      <w:r w:rsidR="00196E72">
        <w:t xml:space="preserve"> $517.50.</w:t>
      </w:r>
    </w:p>
    <w:p w:rsidR="002873BA" w:rsidRDefault="002873BA">
      <w:r>
        <w:t>The date of Oct. 1</w:t>
      </w:r>
      <w:r w:rsidRPr="002873BA">
        <w:rPr>
          <w:vertAlign w:val="superscript"/>
        </w:rPr>
        <w:t>st</w:t>
      </w:r>
      <w:r>
        <w:t xml:space="preserve"> was set to close the Pool and Dana ask Betty Cheek if Michael Hammonds would be maintain t</w:t>
      </w:r>
      <w:r w:rsidR="002E18A0">
        <w:t>he pool over the winter and to let us know what</w:t>
      </w:r>
      <w:r>
        <w:t xml:space="preserve"> the cost would be</w:t>
      </w:r>
      <w:r w:rsidR="002E18A0">
        <w:t>.  Doris called the following week and Michael stated it would cost $100.00 a month thru the winter.</w:t>
      </w:r>
    </w:p>
    <w:p w:rsidR="00FF4211" w:rsidRDefault="00FF4211">
      <w:r>
        <w:t>Betty Cheek turned in the Pool Maintenance Reports to Doris to be put in a book and placed in the office of the Club House in case they need to be reviewed.</w:t>
      </w:r>
      <w:r w:rsidR="001B3D5D">
        <w:t xml:space="preserve"> A book has been made and all records for the pool will be placed in it.</w:t>
      </w:r>
    </w:p>
    <w:p w:rsidR="00FF4211" w:rsidRDefault="001B3D5D">
      <w:r>
        <w:t xml:space="preserve">Doris got a good response from lot owners updating their </w:t>
      </w:r>
      <w:r w:rsidR="00FF4211">
        <w:t xml:space="preserve">correct address, phone numbers and e-mail </w:t>
      </w:r>
      <w:r w:rsidR="0046422E">
        <w:t>addresses</w:t>
      </w:r>
      <w:r>
        <w:t>. Quick Books has been updated.</w:t>
      </w:r>
    </w:p>
    <w:p w:rsidR="0046422E" w:rsidRDefault="00196E72">
      <w:r>
        <w:t xml:space="preserve">The Architectural Committee has been </w:t>
      </w:r>
      <w:r w:rsidR="00F96C81">
        <w:t>inundated</w:t>
      </w:r>
      <w:r>
        <w:t xml:space="preserve"> </w:t>
      </w:r>
      <w:r w:rsidR="00944309">
        <w:t xml:space="preserve">the last few months with request for lot owner’s improvements. </w:t>
      </w:r>
      <w:r w:rsidR="0046422E">
        <w:t xml:space="preserve"> Doris </w:t>
      </w:r>
      <w:r w:rsidR="00944309">
        <w:t xml:space="preserve">sent an email to each ACC to let them know to please look at their emails at least twice a week so not to slow down the process of approvals and that Chris at TRWD stated that he would </w:t>
      </w:r>
      <w:r w:rsidR="0046422E">
        <w:t xml:space="preserve">not </w:t>
      </w:r>
      <w:r w:rsidR="00944309">
        <w:t xml:space="preserve">give any one a permit  without an email from Doris stating it had been approved by the ACC </w:t>
      </w:r>
      <w:r w:rsidR="00512481">
        <w:t xml:space="preserve">first. </w:t>
      </w:r>
    </w:p>
    <w:p w:rsidR="00512481" w:rsidRDefault="00512481">
      <w:r>
        <w:lastRenderedPageBreak/>
        <w:t xml:space="preserve">There was some confusion for Larry </w:t>
      </w:r>
      <w:r w:rsidR="00F96C81">
        <w:t>Gangway’s</w:t>
      </w:r>
      <w:r>
        <w:t xml:space="preserve"> request I submitted to the ACC. They were not responding to the second request because they thought they had already approved his request. A separate permit was needed because it was a different lot.  </w:t>
      </w:r>
    </w:p>
    <w:p w:rsidR="00657B1E" w:rsidRDefault="00657B1E">
      <w:r>
        <w:t>T</w:t>
      </w:r>
      <w:r w:rsidR="00512481">
        <w:t xml:space="preserve">he Board approved the hand rail to be installed at the pool. </w:t>
      </w:r>
      <w:r>
        <w:t xml:space="preserve"> Since the pool was about to close it would be in place before the next summer when the pool reopens.</w:t>
      </w:r>
    </w:p>
    <w:p w:rsidR="001A0A4F" w:rsidRDefault="00512481" w:rsidP="0068063B">
      <w:r>
        <w:t>The Board agreed that a $100.00</w:t>
      </w:r>
      <w:r w:rsidR="00D078DB">
        <w:t xml:space="preserve"> cleaning</w:t>
      </w:r>
      <w:r>
        <w:t xml:space="preserve"> fee for use of the clubhouse would be charged</w:t>
      </w:r>
      <w:r w:rsidR="00F96C81">
        <w:t xml:space="preserve"> to any</w:t>
      </w:r>
      <w:r>
        <w:t>on</w:t>
      </w:r>
      <w:r w:rsidR="0068063B">
        <w:t>e</w:t>
      </w:r>
      <w:r>
        <w:t xml:space="preserve"> wanting to use the Clubhouse</w:t>
      </w:r>
      <w:r w:rsidR="0068063B">
        <w:t>.</w:t>
      </w:r>
      <w:r w:rsidR="001A0A4F">
        <w:t xml:space="preserve">  Two checks are to be made to </w:t>
      </w:r>
      <w:r w:rsidR="00D078DB">
        <w:t xml:space="preserve">Pelican Isle POA one for $25 </w:t>
      </w:r>
      <w:r w:rsidR="001A0A4F">
        <w:t>and one for $</w:t>
      </w:r>
      <w:r w:rsidR="00D078DB">
        <w:t xml:space="preserve">100 </w:t>
      </w:r>
      <w:r w:rsidR="001A0A4F">
        <w:t>After the Clubhouse is inspected that it was left cleaned the $</w:t>
      </w:r>
      <w:r w:rsidR="00D078DB">
        <w:t>100</w:t>
      </w:r>
      <w:r w:rsidR="0087421C">
        <w:t xml:space="preserve"> check will be returned.</w:t>
      </w:r>
    </w:p>
    <w:p w:rsidR="00F96C81" w:rsidRDefault="001A0A4F" w:rsidP="0068063B">
      <w:r>
        <w:t xml:space="preserve"> </w:t>
      </w:r>
      <w:r w:rsidR="00F96C81">
        <w:t xml:space="preserve">The Board decided not to have a meeting in November and December because of the Holidays. The next </w:t>
      </w:r>
      <w:r w:rsidR="004E1D51">
        <w:t>Board meeting will be January 13</w:t>
      </w:r>
      <w:r w:rsidR="00F96C81" w:rsidRPr="00F96C81">
        <w:rPr>
          <w:vertAlign w:val="superscript"/>
        </w:rPr>
        <w:t>th</w:t>
      </w:r>
      <w:r w:rsidR="00F96C81">
        <w:t>, 2015 at 10:00 am.</w:t>
      </w:r>
      <w:r w:rsidR="004E1D51">
        <w:t xml:space="preserve"> The meeting was changed to January  17</w:t>
      </w:r>
      <w:r w:rsidR="004E1D51" w:rsidRPr="004E1D51">
        <w:rPr>
          <w:vertAlign w:val="superscript"/>
        </w:rPr>
        <w:t>th</w:t>
      </w:r>
      <w:r w:rsidR="004E1D51">
        <w:t>,2015 due to bad weather conditions.</w:t>
      </w:r>
    </w:p>
    <w:p w:rsidR="004E1D51" w:rsidRDefault="004E1D51" w:rsidP="0068063B"/>
    <w:p w:rsidR="00B035BD" w:rsidRDefault="00B035BD" w:rsidP="0068063B">
      <w:r>
        <w:t xml:space="preserve">Dana made a motion to close the meeting and </w:t>
      </w:r>
      <w:r w:rsidR="00B90149">
        <w:t>all Board Members present voted in favor to close the meeting.</w:t>
      </w:r>
    </w:p>
    <w:sectPr w:rsidR="00B035BD" w:rsidSect="00E8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EA8"/>
    <w:multiLevelType w:val="hybridMultilevel"/>
    <w:tmpl w:val="6DE69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B"/>
    <w:rsid w:val="00014CDB"/>
    <w:rsid w:val="000230BA"/>
    <w:rsid w:val="000325FA"/>
    <w:rsid w:val="0009010B"/>
    <w:rsid w:val="0009480C"/>
    <w:rsid w:val="000B1550"/>
    <w:rsid w:val="000F434C"/>
    <w:rsid w:val="00105537"/>
    <w:rsid w:val="001124BE"/>
    <w:rsid w:val="001354A1"/>
    <w:rsid w:val="00196E72"/>
    <w:rsid w:val="001A0A4F"/>
    <w:rsid w:val="001B3D5D"/>
    <w:rsid w:val="001D0577"/>
    <w:rsid w:val="001E7188"/>
    <w:rsid w:val="00204720"/>
    <w:rsid w:val="00212138"/>
    <w:rsid w:val="00270045"/>
    <w:rsid w:val="002873BA"/>
    <w:rsid w:val="0029309F"/>
    <w:rsid w:val="002D3158"/>
    <w:rsid w:val="002E18A0"/>
    <w:rsid w:val="0033187A"/>
    <w:rsid w:val="0034607A"/>
    <w:rsid w:val="003770B6"/>
    <w:rsid w:val="003A3527"/>
    <w:rsid w:val="003E0482"/>
    <w:rsid w:val="003E0B3C"/>
    <w:rsid w:val="003F254F"/>
    <w:rsid w:val="003F768B"/>
    <w:rsid w:val="004561FE"/>
    <w:rsid w:val="0046422E"/>
    <w:rsid w:val="00493DAA"/>
    <w:rsid w:val="004B26BB"/>
    <w:rsid w:val="004D5CB7"/>
    <w:rsid w:val="004E1D51"/>
    <w:rsid w:val="00512481"/>
    <w:rsid w:val="005637DC"/>
    <w:rsid w:val="005E16E3"/>
    <w:rsid w:val="005E551F"/>
    <w:rsid w:val="0061330F"/>
    <w:rsid w:val="00645FAD"/>
    <w:rsid w:val="00657B1E"/>
    <w:rsid w:val="006724BD"/>
    <w:rsid w:val="0068063B"/>
    <w:rsid w:val="007A1A09"/>
    <w:rsid w:val="007C2E79"/>
    <w:rsid w:val="00817CF1"/>
    <w:rsid w:val="00822B59"/>
    <w:rsid w:val="008308CB"/>
    <w:rsid w:val="0083788D"/>
    <w:rsid w:val="00851E8D"/>
    <w:rsid w:val="00854277"/>
    <w:rsid w:val="00870FBA"/>
    <w:rsid w:val="0087421C"/>
    <w:rsid w:val="008B0AF7"/>
    <w:rsid w:val="008B3669"/>
    <w:rsid w:val="00944309"/>
    <w:rsid w:val="00961AB4"/>
    <w:rsid w:val="009C7F40"/>
    <w:rsid w:val="009D108F"/>
    <w:rsid w:val="00A16DAD"/>
    <w:rsid w:val="00A33D37"/>
    <w:rsid w:val="00A374E5"/>
    <w:rsid w:val="00A903F9"/>
    <w:rsid w:val="00B02E3A"/>
    <w:rsid w:val="00B035BD"/>
    <w:rsid w:val="00B409FD"/>
    <w:rsid w:val="00B90149"/>
    <w:rsid w:val="00BE7253"/>
    <w:rsid w:val="00C63A1B"/>
    <w:rsid w:val="00C855AB"/>
    <w:rsid w:val="00CF6161"/>
    <w:rsid w:val="00D01738"/>
    <w:rsid w:val="00D078DB"/>
    <w:rsid w:val="00D31D7A"/>
    <w:rsid w:val="00D558BB"/>
    <w:rsid w:val="00D55D31"/>
    <w:rsid w:val="00D64800"/>
    <w:rsid w:val="00E23D58"/>
    <w:rsid w:val="00E510AE"/>
    <w:rsid w:val="00E75AAF"/>
    <w:rsid w:val="00E82709"/>
    <w:rsid w:val="00EE4782"/>
    <w:rsid w:val="00F055C2"/>
    <w:rsid w:val="00F15B83"/>
    <w:rsid w:val="00F55A45"/>
    <w:rsid w:val="00F83F55"/>
    <w:rsid w:val="00F90D32"/>
    <w:rsid w:val="00F96C81"/>
    <w:rsid w:val="00FA3A7D"/>
    <w:rsid w:val="00FB5A11"/>
    <w:rsid w:val="00FC6FDD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Tate, Dana</dc:creator>
  <cp:lastModifiedBy>Tate, Dana</cp:lastModifiedBy>
  <cp:revision>2</cp:revision>
  <cp:lastPrinted>2014-08-09T03:07:00Z</cp:lastPrinted>
  <dcterms:created xsi:type="dcterms:W3CDTF">2015-01-28T14:20:00Z</dcterms:created>
  <dcterms:modified xsi:type="dcterms:W3CDTF">2015-01-28T14:20:00Z</dcterms:modified>
</cp:coreProperties>
</file>