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0B" w:rsidRDefault="008308CB">
      <w:r>
        <w:t xml:space="preserve">Pelican Isle </w:t>
      </w:r>
      <w:r w:rsidR="00854277">
        <w:t>August</w:t>
      </w:r>
      <w:r>
        <w:t xml:space="preserve"> 2014 </w:t>
      </w:r>
      <w:r w:rsidR="00A374E5">
        <w:t xml:space="preserve">Open </w:t>
      </w:r>
      <w:r>
        <w:t>Board Meeting</w:t>
      </w:r>
    </w:p>
    <w:p w:rsidR="008308CB" w:rsidRDefault="00854277">
      <w:r>
        <w:t xml:space="preserve">August </w:t>
      </w:r>
      <w:r w:rsidR="008308CB">
        <w:t xml:space="preserve"> </w:t>
      </w:r>
      <w:r>
        <w:t>9</w:t>
      </w:r>
      <w:r w:rsidR="008308CB">
        <w:t>, 2014</w:t>
      </w:r>
    </w:p>
    <w:p w:rsidR="008308CB" w:rsidRDefault="008308CB">
      <w:r>
        <w:t xml:space="preserve">Attending:  </w:t>
      </w:r>
      <w:r w:rsidR="00A374E5">
        <w:t xml:space="preserve">Current Board Members:  </w:t>
      </w:r>
      <w:r w:rsidR="00014CDB">
        <w:t xml:space="preserve">Glenn </w:t>
      </w:r>
      <w:proofErr w:type="spellStart"/>
      <w:r w:rsidR="00014CDB">
        <w:t>Aycock</w:t>
      </w:r>
      <w:proofErr w:type="spellEnd"/>
      <w:r w:rsidR="00014CDB">
        <w:t>,</w:t>
      </w:r>
      <w:r>
        <w:t xml:space="preserve"> Dana Tate</w:t>
      </w:r>
      <w:r w:rsidR="00014CDB">
        <w:t xml:space="preserve">, Linda Abel and Doris </w:t>
      </w:r>
      <w:proofErr w:type="gramStart"/>
      <w:r w:rsidR="00014CDB">
        <w:t xml:space="preserve">Cates </w:t>
      </w:r>
      <w:r w:rsidR="00A374E5">
        <w:t>.</w:t>
      </w:r>
      <w:proofErr w:type="gramEnd"/>
      <w:r w:rsidR="00A374E5">
        <w:t xml:space="preserve"> No</w:t>
      </w:r>
      <w:r w:rsidR="0029309F">
        <w:t xml:space="preserve"> other</w:t>
      </w:r>
      <w:r w:rsidR="00A374E5">
        <w:t xml:space="preserve"> officers </w:t>
      </w:r>
      <w:r w:rsidR="0029309F">
        <w:t xml:space="preserve">were </w:t>
      </w:r>
      <w:r w:rsidR="00A374E5">
        <w:t>present.</w:t>
      </w:r>
    </w:p>
    <w:p w:rsidR="00A374E5" w:rsidRDefault="008308CB">
      <w:r>
        <w:t>The meeting w</w:t>
      </w:r>
      <w:r w:rsidR="00F83F55">
        <w:t xml:space="preserve">as opened with Roll Call and </w:t>
      </w:r>
      <w:r>
        <w:t xml:space="preserve">minutes from </w:t>
      </w:r>
      <w:r w:rsidR="00F83F55">
        <w:t xml:space="preserve">the </w:t>
      </w:r>
      <w:r w:rsidR="00F90D32">
        <w:t>June 7</w:t>
      </w:r>
      <w:r w:rsidR="00F90D32" w:rsidRPr="00F90D32">
        <w:rPr>
          <w:vertAlign w:val="superscript"/>
        </w:rPr>
        <w:t>th</w:t>
      </w:r>
      <w:r w:rsidR="00F90D32">
        <w:t xml:space="preserve"> </w:t>
      </w:r>
      <w:r w:rsidR="00F83F55">
        <w:t>Meeting were read and approved.</w:t>
      </w:r>
    </w:p>
    <w:p w:rsidR="00F90D32" w:rsidRDefault="00F90D32">
      <w:r>
        <w:t>Financial Report was given by Doris Cates. The Chase Checking Account has a balance of $21,340.02</w:t>
      </w:r>
      <w:r w:rsidR="004561FE">
        <w:t xml:space="preserve"> this balance includes the playground tagged money. </w:t>
      </w:r>
      <w:r>
        <w:t xml:space="preserve"> </w:t>
      </w:r>
      <w:r w:rsidR="004561FE">
        <w:t>T</w:t>
      </w:r>
      <w:r>
        <w:t xml:space="preserve">he Savings </w:t>
      </w:r>
      <w:r w:rsidR="004561FE">
        <w:t xml:space="preserve">Account has a balance </w:t>
      </w:r>
      <w:proofErr w:type="gramStart"/>
      <w:r w:rsidR="004561FE">
        <w:t>of  $</w:t>
      </w:r>
      <w:proofErr w:type="gramEnd"/>
      <w:r w:rsidR="004561FE">
        <w:t xml:space="preserve">377.58. </w:t>
      </w:r>
    </w:p>
    <w:p w:rsidR="00A374E5" w:rsidRDefault="00A374E5">
      <w:r>
        <w:t>Developing a procedure manual is planned to be part of the new Secretary/Treasurer’s duties, and then those procedures would be presented to board for approval.  We will prioritize the procedures to be worked on first and the financial procedures are the highest priority.</w:t>
      </w:r>
    </w:p>
    <w:p w:rsidR="00A374E5" w:rsidRDefault="008B0AF7">
      <w:r>
        <w:t>It was</w:t>
      </w:r>
      <w:r w:rsidR="00F83F55">
        <w:t xml:space="preserve"> </w:t>
      </w:r>
      <w:r w:rsidR="004561FE">
        <w:t>voted</w:t>
      </w:r>
      <w:r>
        <w:t xml:space="preserve"> to have</w:t>
      </w:r>
      <w:r w:rsidR="00F83F55">
        <w:t xml:space="preserve"> the </w:t>
      </w:r>
      <w:r w:rsidR="00F90D32">
        <w:t xml:space="preserve">law firm of Henry Otto and Austin </w:t>
      </w:r>
      <w:proofErr w:type="spellStart"/>
      <w:proofErr w:type="gramStart"/>
      <w:r w:rsidR="00F90D32">
        <w:t>Flecher</w:t>
      </w:r>
      <w:proofErr w:type="spellEnd"/>
      <w:r w:rsidR="00F90D32">
        <w:t xml:space="preserve">  a</w:t>
      </w:r>
      <w:proofErr w:type="gramEnd"/>
      <w:r w:rsidR="00A374E5">
        <w:t xml:space="preserve"> real estate and</w:t>
      </w:r>
      <w:r w:rsidR="00F90D32">
        <w:t xml:space="preserve"> association business in Dallas to review </w:t>
      </w:r>
      <w:r w:rsidR="00A374E5">
        <w:t>our by-l</w:t>
      </w:r>
      <w:r w:rsidR="004561FE">
        <w:t>aws, etc.  T</w:t>
      </w:r>
      <w:r w:rsidR="0009480C">
        <w:t>he board has capped the fees not to exceed $3,000.</w:t>
      </w:r>
    </w:p>
    <w:p w:rsidR="00A374E5" w:rsidRDefault="0009480C">
      <w:r>
        <w:t>The roof repairs were discussed.</w:t>
      </w:r>
      <w:r w:rsidR="00A374E5">
        <w:t xml:space="preserve">  Larry </w:t>
      </w:r>
      <w:r w:rsidR="008B0AF7">
        <w:t>brought the</w:t>
      </w:r>
      <w:r w:rsidR="00A374E5">
        <w:t xml:space="preserve"> screws</w:t>
      </w:r>
      <w:r>
        <w:t xml:space="preserve"> to the </w:t>
      </w:r>
      <w:r w:rsidR="008B0AF7">
        <w:t>meeting and</w:t>
      </w:r>
      <w:r>
        <w:t xml:space="preserve"> are in the SEC/TRE office. It was decided to hire American Roofing to do the work. The cost is not to exceed $4,500.</w:t>
      </w:r>
      <w:r w:rsidR="00D64800">
        <w:t xml:space="preserve"> Doris will call American Roofing and set a scheduled time for repairs. </w:t>
      </w:r>
      <w:r w:rsidR="00A374E5">
        <w:t xml:space="preserve"> Larry mentioned that we also need to work on the drainage between the pool and the </w:t>
      </w:r>
      <w:r>
        <w:t>clubhouse building after the roof repairs were complete.</w:t>
      </w:r>
    </w:p>
    <w:p w:rsidR="0009480C" w:rsidRDefault="0009480C">
      <w:r>
        <w:t xml:space="preserve">It was agreed upon by the board to hire a pest control company to come and spray for spiders and </w:t>
      </w:r>
      <w:r w:rsidR="00270045">
        <w:t>to perform rodent control.</w:t>
      </w:r>
      <w:r w:rsidR="004561FE">
        <w:t xml:space="preserve"> Quotes will be reviewed and approved by the board.</w:t>
      </w:r>
    </w:p>
    <w:p w:rsidR="005E16E3" w:rsidRDefault="00270045">
      <w:r>
        <w:t xml:space="preserve">It was discussed about some property </w:t>
      </w:r>
      <w:r w:rsidR="005E16E3">
        <w:t>belonging to the POA being taken from the club house. It was decided to take an Inventory of all Assets in and around the Club house</w:t>
      </w:r>
      <w:r w:rsidR="008B0AF7">
        <w:t xml:space="preserve"> and pool area</w:t>
      </w:r>
      <w:r w:rsidR="005E16E3">
        <w:t xml:space="preserve">. </w:t>
      </w:r>
    </w:p>
    <w:p w:rsidR="00A374E5" w:rsidRDefault="00A374E5">
      <w:r>
        <w:t xml:space="preserve">The plan for the playground for small children may cause a great liability to the POA, but horseshoes, washers or volleyball is less of a liability risk to the POA.  Volunteers are ready to start on the volleyball courts and spray for weeds.  </w:t>
      </w:r>
    </w:p>
    <w:p w:rsidR="00A374E5" w:rsidRDefault="005E16E3">
      <w:r>
        <w:t>It was decided to</w:t>
      </w:r>
      <w:r w:rsidR="00FA3A7D">
        <w:t xml:space="preserve"> get ReMax to give a quote for </w:t>
      </w:r>
      <w:r>
        <w:t xml:space="preserve">commission for selling the lots that the POA </w:t>
      </w:r>
      <w:r w:rsidR="008B0AF7">
        <w:t>owns</w:t>
      </w:r>
      <w:r w:rsidR="00FA3A7D">
        <w:t xml:space="preserve"> and to post them on Craig</w:t>
      </w:r>
      <w:r w:rsidR="001E7188">
        <w:t xml:space="preserve"> L</w:t>
      </w:r>
      <w:r w:rsidR="00FA3A7D">
        <w:t>ist.</w:t>
      </w:r>
    </w:p>
    <w:p w:rsidR="00FA3A7D" w:rsidRDefault="00FA3A7D">
      <w:r>
        <w:t>The board decided unanimously</w:t>
      </w:r>
      <w:r w:rsidR="00870FBA">
        <w:t xml:space="preserve"> not to pay for Mike Hammonds Insurance.</w:t>
      </w:r>
      <w:r w:rsidR="001E7188">
        <w:t xml:space="preserve"> It was also decided to close the pool October 1</w:t>
      </w:r>
      <w:r w:rsidR="001E7188" w:rsidRPr="001E7188">
        <w:rPr>
          <w:vertAlign w:val="superscript"/>
        </w:rPr>
        <w:t>st</w:t>
      </w:r>
      <w:r w:rsidR="001E7188">
        <w:t xml:space="preserve">. </w:t>
      </w:r>
    </w:p>
    <w:p w:rsidR="00A374E5" w:rsidRDefault="001E7188">
      <w:r>
        <w:t>The 911 address sign was received and Glen was going to install it. After it is installed the permit for the Boat</w:t>
      </w:r>
      <w:r w:rsidR="00D01738">
        <w:t xml:space="preserve"> Ramp will be obtained from TCWD</w:t>
      </w:r>
      <w:r>
        <w:t>.</w:t>
      </w:r>
    </w:p>
    <w:p w:rsidR="001E7188" w:rsidRDefault="001E7188">
      <w:r>
        <w:t>POA members voiced their concerns about small children riding go carts thru the park.</w:t>
      </w:r>
      <w:r w:rsidR="008B0AF7">
        <w:t xml:space="preserve"> After the meeting Dana</w:t>
      </w:r>
      <w:r w:rsidR="0029309F">
        <w:t xml:space="preserve"> and Doris spoke with the parents and they were very understanding about the problem this could cause and agreed</w:t>
      </w:r>
      <w:r w:rsidR="00D01738">
        <w:t xml:space="preserve"> </w:t>
      </w:r>
      <w:proofErr w:type="gramStart"/>
      <w:r w:rsidR="00D01738">
        <w:t xml:space="preserve">not </w:t>
      </w:r>
      <w:r w:rsidR="0029309F">
        <w:t xml:space="preserve"> to</w:t>
      </w:r>
      <w:proofErr w:type="gramEnd"/>
      <w:r w:rsidR="0029309F">
        <w:t xml:space="preserve"> </w:t>
      </w:r>
      <w:r w:rsidR="00D01738">
        <w:t>allow the children to drive on the streets of Pelican Isle and only ride in the dry lake bed.</w:t>
      </w:r>
    </w:p>
    <w:p w:rsidR="0029309F" w:rsidRDefault="0029309F">
      <w:r>
        <w:lastRenderedPageBreak/>
        <w:t>It was also brought up about people walking across other peoples lots. The board decided this was a civil matter and should be settled between lot owners or the local sheriff’s office.</w:t>
      </w:r>
    </w:p>
    <w:p w:rsidR="001E7188" w:rsidRDefault="008B0AF7">
      <w:r>
        <w:t>Thanks to the Jumpers and Rutherford’s for the new flags at the entrance to the resort.</w:t>
      </w:r>
    </w:p>
    <w:p w:rsidR="008B0AF7" w:rsidRDefault="008B0AF7"/>
    <w:p w:rsidR="00B035BD" w:rsidRDefault="00B035BD">
      <w:r>
        <w:t>Dana made a motion to close the meeting and Glenn s</w:t>
      </w:r>
      <w:bookmarkStart w:id="0" w:name="_GoBack"/>
      <w:bookmarkEnd w:id="0"/>
      <w:r>
        <w:t>econded.  All voted in favor.</w:t>
      </w:r>
    </w:p>
    <w:sectPr w:rsidR="00B035BD" w:rsidSect="00E8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8CB"/>
    <w:rsid w:val="00014CDB"/>
    <w:rsid w:val="0009010B"/>
    <w:rsid w:val="0009480C"/>
    <w:rsid w:val="00105537"/>
    <w:rsid w:val="001E7188"/>
    <w:rsid w:val="00270045"/>
    <w:rsid w:val="0029309F"/>
    <w:rsid w:val="003F254F"/>
    <w:rsid w:val="004561FE"/>
    <w:rsid w:val="005E16E3"/>
    <w:rsid w:val="007C2E79"/>
    <w:rsid w:val="008308CB"/>
    <w:rsid w:val="00854277"/>
    <w:rsid w:val="00870FBA"/>
    <w:rsid w:val="008B0AF7"/>
    <w:rsid w:val="00961AB4"/>
    <w:rsid w:val="00A374E5"/>
    <w:rsid w:val="00B02E3A"/>
    <w:rsid w:val="00B035BD"/>
    <w:rsid w:val="00C855AB"/>
    <w:rsid w:val="00D01738"/>
    <w:rsid w:val="00D64800"/>
    <w:rsid w:val="00E82709"/>
    <w:rsid w:val="00F83F55"/>
    <w:rsid w:val="00F90D32"/>
    <w:rsid w:val="00FA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Tate, Dana</dc:creator>
  <cp:lastModifiedBy>user</cp:lastModifiedBy>
  <cp:revision>2</cp:revision>
  <cp:lastPrinted>2014-08-09T03:07:00Z</cp:lastPrinted>
  <dcterms:created xsi:type="dcterms:W3CDTF">2014-08-15T22:47:00Z</dcterms:created>
  <dcterms:modified xsi:type="dcterms:W3CDTF">2014-08-15T22:47:00Z</dcterms:modified>
</cp:coreProperties>
</file>